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46" w:rsidRPr="00070860" w:rsidRDefault="006B505A" w:rsidP="00D47983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070860">
        <w:rPr>
          <w:rFonts w:ascii="HG丸ｺﾞｼｯｸM-PRO" w:eastAsia="HG丸ｺﾞｼｯｸM-PRO" w:hAnsi="HG丸ｺﾞｼｯｸM-PRO" w:hint="eastAsia"/>
          <w:b/>
          <w:sz w:val="32"/>
          <w:szCs w:val="28"/>
        </w:rPr>
        <w:t>福祉教育　実施</w:t>
      </w:r>
      <w:r w:rsidR="00CB6B46" w:rsidRPr="00070860">
        <w:rPr>
          <w:rFonts w:ascii="HG丸ｺﾞｼｯｸM-PRO" w:eastAsia="HG丸ｺﾞｼｯｸM-PRO" w:hAnsi="HG丸ｺﾞｼｯｸM-PRO" w:hint="eastAsia"/>
          <w:b/>
          <w:sz w:val="32"/>
          <w:szCs w:val="28"/>
        </w:rPr>
        <w:t>報告書</w:t>
      </w:r>
    </w:p>
    <w:p w:rsidR="00D47983" w:rsidRDefault="00D47983" w:rsidP="000A7DD6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CB6B46" w:rsidRPr="00D47983" w:rsidRDefault="00097011" w:rsidP="00D47983">
      <w:pPr>
        <w:ind w:firstLineChars="2200" w:firstLine="4840"/>
        <w:jc w:val="left"/>
        <w:rPr>
          <w:rFonts w:ascii="HG丸ｺﾞｼｯｸM-PRO" w:eastAsia="HG丸ｺﾞｼｯｸM-PRO" w:hAnsi="HG丸ｺﾞｼｯｸM-PRO"/>
          <w:sz w:val="22"/>
          <w:u w:val="thick"/>
        </w:rPr>
      </w:pPr>
      <w:r>
        <w:rPr>
          <w:rFonts w:ascii="HG丸ｺﾞｼｯｸM-PRO" w:eastAsia="HG丸ｺﾞｼｯｸM-PRO" w:hAnsi="HG丸ｺﾞｼｯｸM-PRO" w:hint="eastAsia"/>
          <w:sz w:val="22"/>
          <w:u w:val="thick"/>
        </w:rPr>
        <w:t>事業所</w:t>
      </w:r>
      <w:r w:rsidR="00CB6B46" w:rsidRPr="00D47983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名　　　　　　　　　　　　　　　　</w:t>
      </w:r>
    </w:p>
    <w:p w:rsidR="00953C0C" w:rsidRPr="00D47983" w:rsidRDefault="00D47983" w:rsidP="00D47983">
      <w:pPr>
        <w:ind w:firstLineChars="1700" w:firstLine="3740"/>
        <w:jc w:val="left"/>
        <w:rPr>
          <w:rFonts w:ascii="HG丸ｺﾞｼｯｸM-PRO" w:eastAsia="HG丸ｺﾞｼｯｸM-PRO" w:hAnsi="HG丸ｺﾞｼｯｸM-PRO"/>
          <w:sz w:val="22"/>
        </w:rPr>
      </w:pPr>
      <w:r w:rsidRPr="00D47983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D47983" w:rsidRDefault="00D47983" w:rsidP="00D47983">
      <w:pPr>
        <w:ind w:firstLineChars="1700" w:firstLine="37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D47983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D47983">
        <w:rPr>
          <w:rFonts w:ascii="HG丸ｺﾞｼｯｸM-PRO" w:eastAsia="HG丸ｺﾞｼｯｸM-PRO" w:hAnsi="HG丸ｺﾞｼｯｸM-PRO" w:hint="eastAsia"/>
          <w:sz w:val="22"/>
          <w:u w:val="single"/>
        </w:rPr>
        <w:t>担当者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名　　　　　　　　　　</w:t>
      </w:r>
      <w:r w:rsidR="00124FF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:rsidR="00D47983" w:rsidRPr="00D47983" w:rsidRDefault="00D47983" w:rsidP="00D47983">
      <w:pPr>
        <w:ind w:firstLineChars="1700" w:firstLine="37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8075"/>
      </w:tblGrid>
      <w:tr w:rsidR="00CB6B46" w:rsidRPr="00953C0C" w:rsidTr="00A6532D">
        <w:trPr>
          <w:trHeight w:val="51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B46" w:rsidRPr="00953C0C" w:rsidRDefault="00F54F04" w:rsidP="00F54F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CB6B46"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B46" w:rsidRPr="00953C0C" w:rsidRDefault="008E3CED" w:rsidP="00A653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日（　　曜日）　　　：　　～　　：　　</w:t>
            </w:r>
          </w:p>
        </w:tc>
      </w:tr>
      <w:tr w:rsidR="00CB6B46" w:rsidRPr="00953C0C" w:rsidTr="008E3CED">
        <w:trPr>
          <w:trHeight w:val="57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B6B46" w:rsidRPr="00953C0C" w:rsidRDefault="00097011" w:rsidP="000970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 w:rsidR="00CB6B46"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CB6B46" w:rsidRPr="00953C0C" w:rsidRDefault="00097011" w:rsidP="000970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F54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人</w:t>
            </w:r>
          </w:p>
        </w:tc>
      </w:tr>
      <w:tr w:rsidR="00097011" w:rsidRPr="00953C0C" w:rsidTr="008E3CED">
        <w:trPr>
          <w:trHeight w:val="57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097011" w:rsidRDefault="00097011" w:rsidP="000970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097011" w:rsidRDefault="00097011" w:rsidP="000970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B6B46" w:rsidRPr="00953C0C" w:rsidTr="00D47983">
        <w:trPr>
          <w:trHeight w:val="59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B6B46" w:rsidRPr="00953C0C" w:rsidRDefault="00CB6B46" w:rsidP="00953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  <w:r w:rsidR="00474B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的</w:t>
            </w: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CB6B46" w:rsidRPr="00953C0C" w:rsidRDefault="00CB6B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7DD6" w:rsidRPr="00953C0C" w:rsidTr="00097011">
        <w:trPr>
          <w:trHeight w:val="127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0A7DD6" w:rsidRPr="00953C0C" w:rsidRDefault="000A7DD6" w:rsidP="00953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0A7DD6" w:rsidRPr="009C276E" w:rsidRDefault="000A7DD6" w:rsidP="009C276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B6B46" w:rsidRPr="00953C0C" w:rsidTr="000A7DD6">
        <w:trPr>
          <w:trHeight w:val="1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C276E" w:rsidRPr="00953C0C" w:rsidRDefault="009C276E" w:rsidP="009C27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ふりかえり</w:t>
            </w: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CB6B46" w:rsidRPr="00953C0C" w:rsidRDefault="00CB6B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7DD6" w:rsidRPr="00953C0C" w:rsidTr="008E3CED">
        <w:trPr>
          <w:trHeight w:val="141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7C1" w:rsidRDefault="000A7DD6" w:rsidP="009C27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次年度の</w:t>
            </w:r>
          </w:p>
          <w:p w:rsidR="000A7DD6" w:rsidRDefault="000A7DD6" w:rsidP="009C27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</w:tcPr>
          <w:p w:rsidR="000A7DD6" w:rsidRPr="00953C0C" w:rsidRDefault="000A7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※次</w:t>
            </w:r>
            <w:r w:rsidR="000970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の予定があればご記入ください（時期・内容等）</w:t>
            </w:r>
          </w:p>
        </w:tc>
      </w:tr>
    </w:tbl>
    <w:p w:rsidR="00CB6B46" w:rsidRPr="00953C0C" w:rsidRDefault="003665C9" w:rsidP="000A7DD6">
      <w:pPr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 w:rsidRPr="003665C9">
        <w:rPr>
          <w:rFonts w:ascii="HG丸ｺﾞｼｯｸM-PRO" w:eastAsia="HG丸ｺﾞｼｯｸM-PRO" w:hAnsi="HG丸ｺﾞｼｯｸM-PRO" w:hint="eastAsia"/>
          <w:szCs w:val="21"/>
        </w:rPr>
        <w:t>今後の福祉教育の</w:t>
      </w:r>
      <w:r w:rsidR="00106841">
        <w:rPr>
          <w:rFonts w:ascii="HG丸ｺﾞｼｯｸM-PRO" w:eastAsia="HG丸ｺﾞｼｯｸM-PRO" w:hAnsi="HG丸ｺﾞｼｯｸM-PRO" w:hint="eastAsia"/>
          <w:szCs w:val="21"/>
        </w:rPr>
        <w:t>充実に向けて</w:t>
      </w:r>
      <w:r w:rsidRPr="003665C9">
        <w:rPr>
          <w:rFonts w:ascii="HG丸ｺﾞｼｯｸM-PRO" w:eastAsia="HG丸ｺﾞｼｯｸM-PRO" w:hAnsi="HG丸ｺﾞｼｯｸM-PRO" w:hint="eastAsia"/>
          <w:szCs w:val="21"/>
        </w:rPr>
        <w:t>参考に</w:t>
      </w:r>
      <w:r>
        <w:rPr>
          <w:rFonts w:ascii="HG丸ｺﾞｼｯｸM-PRO" w:eastAsia="HG丸ｺﾞｼｯｸM-PRO" w:hAnsi="HG丸ｺﾞｼｯｸM-PRO" w:hint="eastAsia"/>
          <w:szCs w:val="21"/>
        </w:rPr>
        <w:t>したいと思います</w:t>
      </w:r>
      <w:r w:rsidRPr="003665C9">
        <w:rPr>
          <w:rFonts w:ascii="HG丸ｺﾞｼｯｸM-PRO" w:eastAsia="HG丸ｺﾞｼｯｸM-PRO" w:hAnsi="HG丸ｺﾞｼｯｸM-PRO" w:hint="eastAsia"/>
          <w:szCs w:val="21"/>
        </w:rPr>
        <w:t>。</w:t>
      </w:r>
      <w:r w:rsidR="00106841">
        <w:rPr>
          <w:rFonts w:ascii="HG丸ｺﾞｼｯｸM-PRO" w:eastAsia="HG丸ｺﾞｼｯｸM-PRO" w:hAnsi="HG丸ｺﾞｼｯｸM-PRO" w:hint="eastAsia"/>
          <w:szCs w:val="21"/>
        </w:rPr>
        <w:t>ご協力</w:t>
      </w:r>
      <w:r w:rsidR="00CB6B46" w:rsidRPr="00A5657A">
        <w:rPr>
          <w:rFonts w:ascii="HG丸ｺﾞｼｯｸM-PRO" w:eastAsia="HG丸ｺﾞｼｯｸM-PRO" w:hAnsi="HG丸ｺﾞｼｯｸM-PRO" w:hint="eastAsia"/>
          <w:szCs w:val="21"/>
        </w:rPr>
        <w:t>ありがとうございました</w:t>
      </w:r>
      <w:r w:rsidRPr="00A5657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46A37" w:rsidRDefault="00F46A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7CC5C" wp14:editId="0EB7D9A4">
                <wp:simplePos x="0" y="0"/>
                <wp:positionH relativeFrom="column">
                  <wp:posOffset>1771650</wp:posOffset>
                </wp:positionH>
                <wp:positionV relativeFrom="paragraph">
                  <wp:posOffset>139065</wp:posOffset>
                </wp:positionV>
                <wp:extent cx="441960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524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37" w:rsidRPr="00F46A37" w:rsidRDefault="00F46A3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F46A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問合せ・送付先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Pr="00F46A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大牟田市社会福祉協議会</w:t>
                            </w:r>
                            <w:r w:rsidR="007C2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507C1">
                              <w:rPr>
                                <w:rFonts w:ascii="HG丸ｺﾞｼｯｸM-PRO" w:eastAsia="HG丸ｺﾞｼｯｸM-PRO" w:hAnsi="HG丸ｺﾞｼｯｸM-PRO"/>
                              </w:rPr>
                              <w:t>地域福祉</w:t>
                            </w:r>
                            <w:r w:rsidR="006507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</w:t>
                            </w:r>
                          </w:p>
                          <w:p w:rsidR="00F46A37" w:rsidRPr="00F46A37" w:rsidRDefault="00F46A37" w:rsidP="00D4798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6A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 ５７－２５２７　　FAX ５７－２５２８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7C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5pt;margin-top:10.95pt;width:34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" fillcolor="white [3201]" strokecolor="black [3200]" strokeweight="2pt">
                <v:stroke dashstyle="1 1"/>
                <v:textbox>
                  <w:txbxContent>
                    <w:p w:rsidR="00F46A37" w:rsidRPr="00F46A37" w:rsidRDefault="00F46A3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F46A37">
                        <w:rPr>
                          <w:rFonts w:ascii="HG丸ｺﾞｼｯｸM-PRO" w:eastAsia="HG丸ｺﾞｼｯｸM-PRO" w:hAnsi="HG丸ｺﾞｼｯｸM-PRO" w:hint="eastAsia"/>
                        </w:rPr>
                        <w:t>問合せ・送付先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Pr="00F46A37">
                        <w:rPr>
                          <w:rFonts w:ascii="HG丸ｺﾞｼｯｸM-PRO" w:eastAsia="HG丸ｺﾞｼｯｸM-PRO" w:hAnsi="HG丸ｺﾞｼｯｸM-PRO" w:hint="eastAsia"/>
                        </w:rPr>
                        <w:t>大牟田市社会福祉協議会</w:t>
                      </w:r>
                      <w:r w:rsidR="007C22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507C1">
                        <w:rPr>
                          <w:rFonts w:ascii="HG丸ｺﾞｼｯｸM-PRO" w:eastAsia="HG丸ｺﾞｼｯｸM-PRO" w:hAnsi="HG丸ｺﾞｼｯｸM-PRO"/>
                        </w:rPr>
                        <w:t>地域福祉</w:t>
                      </w:r>
                      <w:r w:rsidR="006507C1">
                        <w:rPr>
                          <w:rFonts w:ascii="HG丸ｺﾞｼｯｸM-PRO" w:eastAsia="HG丸ｺﾞｼｯｸM-PRO" w:hAnsi="HG丸ｺﾞｼｯｸM-PRO" w:hint="eastAsia"/>
                        </w:rPr>
                        <w:t>課</w:t>
                      </w:r>
                    </w:p>
                    <w:p w:rsidR="00F46A37" w:rsidRPr="00F46A37" w:rsidRDefault="00F46A37" w:rsidP="00D4798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6A37">
                        <w:rPr>
                          <w:rFonts w:ascii="HG丸ｺﾞｼｯｸM-PRO" w:eastAsia="HG丸ｺﾞｼｯｸM-PRO" w:hAnsi="HG丸ｺﾞｼｯｸM-PRO" w:hint="eastAsia"/>
                        </w:rPr>
                        <w:t>電話 ５７－２５２７　　FAX ５７－２５２８</w:t>
                      </w:r>
                    </w:p>
                  </w:txbxContent>
                </v:textbox>
              </v:shape>
            </w:pict>
          </mc:Fallback>
        </mc:AlternateContent>
      </w:r>
    </w:p>
    <w:p w:rsidR="00F46A37" w:rsidRDefault="003D37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200215</wp:posOffset>
                </wp:positionV>
                <wp:extent cx="1366528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8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7C7" w:rsidRPr="003D37C7" w:rsidRDefault="003D37C7" w:rsidP="003D37C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6507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福祉教育</w:t>
                            </w:r>
                            <w:r w:rsidRPr="003D3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72.35pt;margin-top:15.75pt;width:107.6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" filled="f" stroked="f" strokeweight=".5pt">
                <v:textbox>
                  <w:txbxContent>
                    <w:p w:rsidR="003D37C7" w:rsidRPr="003D37C7" w:rsidRDefault="003D37C7" w:rsidP="003D37C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6507C1">
                        <w:rPr>
                          <w:rFonts w:ascii="HG丸ｺﾞｼｯｸM-PRO" w:eastAsia="HG丸ｺﾞｼｯｸM-PRO" w:hAnsi="HG丸ｺﾞｼｯｸM-PRO" w:hint="eastAsia"/>
                        </w:rPr>
                        <w:t>福祉教育</w:t>
                      </w:r>
                      <w:r w:rsidRPr="003D37C7">
                        <w:rPr>
                          <w:rFonts w:ascii="HG丸ｺﾞｼｯｸM-PRO" w:eastAsia="HG丸ｺﾞｼｯｸM-PRO" w:hAnsi="HG丸ｺﾞｼｯｸM-PRO" w:hint="eastAsia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46A37" w:rsidRDefault="00F46A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6B46" w:rsidRPr="00953C0C" w:rsidRDefault="00CB6B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53C0C">
        <w:rPr>
          <w:rFonts w:ascii="HG丸ｺﾞｼｯｸM-PRO" w:eastAsia="HG丸ｺﾞｼｯｸM-PRO" w:hAnsi="HG丸ｺﾞｼｯｸM-PRO" w:hint="eastAsia"/>
          <w:sz w:val="24"/>
          <w:szCs w:val="24"/>
        </w:rPr>
        <w:t>社協記入欄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4843"/>
        <w:gridCol w:w="3257"/>
      </w:tblGrid>
      <w:tr w:rsidR="000A7DD6" w:rsidTr="006507C1">
        <w:trPr>
          <w:trHeight w:val="1255"/>
        </w:trPr>
        <w:tc>
          <w:tcPr>
            <w:tcW w:w="1668" w:type="dxa"/>
            <w:vAlign w:val="center"/>
          </w:tcPr>
          <w:p w:rsidR="000A7DD6" w:rsidRDefault="000A7DD6" w:rsidP="006507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□貸出</w:t>
            </w:r>
          </w:p>
          <w:p w:rsidR="000A7DD6" w:rsidRDefault="000A7DD6" w:rsidP="006507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□講師派遣</w:t>
            </w:r>
          </w:p>
          <w:p w:rsidR="000A7DD6" w:rsidRPr="00474BA8" w:rsidRDefault="000A7DD6" w:rsidP="006507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</w:p>
        </w:tc>
        <w:tc>
          <w:tcPr>
            <w:tcW w:w="4961" w:type="dxa"/>
          </w:tcPr>
          <w:p w:rsidR="000A7DD6" w:rsidRPr="00474BA8" w:rsidRDefault="000A7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3333" w:type="dxa"/>
          </w:tcPr>
          <w:p w:rsidR="000A7DD6" w:rsidRPr="00474BA8" w:rsidRDefault="000A7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4B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71"/>
        <w:tblW w:w="0" w:type="auto"/>
        <w:tblLook w:val="04A0" w:firstRow="1" w:lastRow="0" w:firstColumn="1" w:lastColumn="0" w:noHBand="0" w:noVBand="1"/>
      </w:tblPr>
      <w:tblGrid>
        <w:gridCol w:w="2098"/>
        <w:gridCol w:w="1269"/>
        <w:gridCol w:w="1270"/>
      </w:tblGrid>
      <w:tr w:rsidR="006507C1" w:rsidRPr="00DE6C67" w:rsidTr="006507C1">
        <w:trPr>
          <w:trHeight w:val="345"/>
        </w:trPr>
        <w:tc>
          <w:tcPr>
            <w:tcW w:w="2098" w:type="dxa"/>
          </w:tcPr>
          <w:p w:rsidR="006507C1" w:rsidRPr="00FD58D1" w:rsidRDefault="006507C1" w:rsidP="008E3C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 w:colFirst="0" w:colLast="0"/>
            <w:r w:rsidRPr="00FD58D1">
              <w:rPr>
                <w:rFonts w:ascii="HG丸ｺﾞｼｯｸM-PRO" w:eastAsia="HG丸ｺﾞｼｯｸM-PRO" w:hAnsi="HG丸ｺﾞｼｯｸM-PRO" w:hint="eastAsia"/>
                <w:szCs w:val="21"/>
              </w:rPr>
              <w:t>担当</w:t>
            </w:r>
          </w:p>
        </w:tc>
        <w:tc>
          <w:tcPr>
            <w:tcW w:w="1269" w:type="dxa"/>
            <w:vAlign w:val="center"/>
          </w:tcPr>
          <w:p w:rsidR="006507C1" w:rsidRPr="00FD58D1" w:rsidRDefault="006507C1" w:rsidP="008E3C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D58D1">
              <w:rPr>
                <w:rFonts w:ascii="HG丸ｺﾞｼｯｸM-PRO" w:eastAsia="HG丸ｺﾞｼｯｸM-PRO" w:hAnsi="HG丸ｺﾞｼｯｸM-PRO" w:hint="eastAsia"/>
                <w:szCs w:val="21"/>
              </w:rPr>
              <w:t>主査</w:t>
            </w:r>
          </w:p>
        </w:tc>
        <w:tc>
          <w:tcPr>
            <w:tcW w:w="1270" w:type="dxa"/>
            <w:vAlign w:val="center"/>
          </w:tcPr>
          <w:p w:rsidR="006507C1" w:rsidRPr="00FD58D1" w:rsidRDefault="006507C1" w:rsidP="008E3C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D58D1">
              <w:rPr>
                <w:rFonts w:ascii="HG丸ｺﾞｼｯｸM-PRO" w:eastAsia="HG丸ｺﾞｼｯｸM-PRO" w:hAnsi="HG丸ｺﾞｼｯｸM-PRO"/>
                <w:szCs w:val="21"/>
              </w:rPr>
              <w:t>課長</w:t>
            </w:r>
          </w:p>
        </w:tc>
      </w:tr>
      <w:bookmarkEnd w:id="0"/>
      <w:tr w:rsidR="006507C1" w:rsidTr="006507C1">
        <w:trPr>
          <w:trHeight w:val="775"/>
        </w:trPr>
        <w:tc>
          <w:tcPr>
            <w:tcW w:w="2098" w:type="dxa"/>
          </w:tcPr>
          <w:p w:rsidR="006507C1" w:rsidRPr="00DE6C67" w:rsidRDefault="006507C1" w:rsidP="008E3CED">
            <w:pPr>
              <w:rPr>
                <w:color w:val="7F7F7F" w:themeColor="text1" w:themeTint="80"/>
              </w:rPr>
            </w:pPr>
          </w:p>
        </w:tc>
        <w:tc>
          <w:tcPr>
            <w:tcW w:w="1269" w:type="dxa"/>
          </w:tcPr>
          <w:p w:rsidR="006507C1" w:rsidRPr="00DE6C67" w:rsidRDefault="006507C1" w:rsidP="008E3CED">
            <w:pPr>
              <w:rPr>
                <w:color w:val="7F7F7F" w:themeColor="text1" w:themeTint="80"/>
              </w:rPr>
            </w:pPr>
          </w:p>
        </w:tc>
        <w:tc>
          <w:tcPr>
            <w:tcW w:w="1270" w:type="dxa"/>
          </w:tcPr>
          <w:p w:rsidR="006507C1" w:rsidRPr="00DE6C67" w:rsidRDefault="006507C1" w:rsidP="008E3CED">
            <w:pPr>
              <w:rPr>
                <w:color w:val="7F7F7F" w:themeColor="text1" w:themeTint="80"/>
              </w:rPr>
            </w:pPr>
          </w:p>
        </w:tc>
      </w:tr>
    </w:tbl>
    <w:p w:rsidR="00CB6B46" w:rsidRDefault="00CB6B46"/>
    <w:p w:rsidR="00953C0C" w:rsidRDefault="00953C0C" w:rsidP="00F46A37"/>
    <w:sectPr w:rsidR="00953C0C" w:rsidSect="000A7D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2B" w:rsidRDefault="006D492B" w:rsidP="008E3CED">
      <w:r>
        <w:separator/>
      </w:r>
    </w:p>
  </w:endnote>
  <w:endnote w:type="continuationSeparator" w:id="0">
    <w:p w:rsidR="006D492B" w:rsidRDefault="006D492B" w:rsidP="008E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2B" w:rsidRDefault="006D492B" w:rsidP="008E3CED">
      <w:r>
        <w:separator/>
      </w:r>
    </w:p>
  </w:footnote>
  <w:footnote w:type="continuationSeparator" w:id="0">
    <w:p w:rsidR="006D492B" w:rsidRDefault="006D492B" w:rsidP="008E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5A"/>
    <w:rsid w:val="00070860"/>
    <w:rsid w:val="00097011"/>
    <w:rsid w:val="000A7DD6"/>
    <w:rsid w:val="00106841"/>
    <w:rsid w:val="00124FFA"/>
    <w:rsid w:val="003665C9"/>
    <w:rsid w:val="003D37C7"/>
    <w:rsid w:val="00474BA8"/>
    <w:rsid w:val="005622F7"/>
    <w:rsid w:val="00575577"/>
    <w:rsid w:val="006507C1"/>
    <w:rsid w:val="006B505A"/>
    <w:rsid w:val="006D492B"/>
    <w:rsid w:val="00777C99"/>
    <w:rsid w:val="007C2255"/>
    <w:rsid w:val="008E3CED"/>
    <w:rsid w:val="00953C0C"/>
    <w:rsid w:val="009C276E"/>
    <w:rsid w:val="00A5657A"/>
    <w:rsid w:val="00A6532D"/>
    <w:rsid w:val="00B14857"/>
    <w:rsid w:val="00CB6B46"/>
    <w:rsid w:val="00D47983"/>
    <w:rsid w:val="00DD56C4"/>
    <w:rsid w:val="00DE6C67"/>
    <w:rsid w:val="00F46A37"/>
    <w:rsid w:val="00F54F04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7AC6B8A-7469-4990-AE92-04A15719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CED"/>
  </w:style>
  <w:style w:type="paragraph" w:styleId="a6">
    <w:name w:val="footer"/>
    <w:basedOn w:val="a"/>
    <w:link w:val="a7"/>
    <w:uiPriority w:val="99"/>
    <w:unhideWhenUsed/>
    <w:rsid w:val="008E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CED"/>
  </w:style>
  <w:style w:type="paragraph" w:styleId="a8">
    <w:name w:val="Balloon Text"/>
    <w:basedOn w:val="a"/>
    <w:link w:val="a9"/>
    <w:uiPriority w:val="99"/>
    <w:semiHidden/>
    <w:unhideWhenUsed/>
    <w:rsid w:val="00097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7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OKT01</dc:creator>
  <cp:lastModifiedBy>tiiki</cp:lastModifiedBy>
  <cp:revision>2</cp:revision>
  <cp:lastPrinted>2017-08-18T09:19:00Z</cp:lastPrinted>
  <dcterms:created xsi:type="dcterms:W3CDTF">2022-04-19T02:08:00Z</dcterms:created>
  <dcterms:modified xsi:type="dcterms:W3CDTF">2022-04-19T02:08:00Z</dcterms:modified>
</cp:coreProperties>
</file>